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仿宋_GB2312" w:hAnsi="华文中宋" w:eastAsia="仿宋_GB2312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bCs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吉林大学兽医学科创建120周年暨中国人民解放军原军需大学（兽医大学、农牧大学）校庆日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宣传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标语征集报名表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60"/>
        <w:gridCol w:w="771"/>
        <w:gridCol w:w="1112"/>
        <w:gridCol w:w="2016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应征作品编号（此项由主办方填写）：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125" w:type="dxa"/>
            <w:gridSpan w:val="6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ind w:firstLine="241" w:firstLineChars="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作者类别：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（请在相应类别上打√）</w:t>
            </w:r>
          </w:p>
          <w:p>
            <w:pPr>
              <w:adjustRightInd w:val="0"/>
              <w:snapToGrid w:val="0"/>
              <w:spacing w:line="360" w:lineRule="exact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 ）在校学生（ ）在校教职工（ ）离退休教职工（ ）校友（ 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学号/工号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  <w:t>（在校师生填写）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所在部门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/学院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（在校师生填写）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原所在部门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/学院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（离退休教职工填写）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现单位名称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（离退休教职工填写）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原就读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学院专业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班级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（校友填写）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所在单位名称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eastAsia="zh-CN"/>
              </w:rPr>
              <w:t>（社会人士填写）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ind w:firstLine="3855" w:firstLineChars="1600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作者声明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本人已阅知《吉林大学兽医学科创建120周年暨中国人民解放军原军需大学（兽医大学、农牧大学）校庆日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宣传</w:t>
            </w:r>
            <w:r>
              <w:rPr>
                <w:rFonts w:ascii="仿宋" w:hAnsi="仿宋" w:eastAsia="仿宋"/>
                <w:color w:val="000000"/>
                <w:sz w:val="24"/>
              </w:rPr>
              <w:t>标语征集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通知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》，自愿接受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履行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其中的各项条款。所提供的作品属于未公开发表过的原创作品，合法合规且不侵犯任何第三方的合法权益；作品录用后，其知识产权和使用权均归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吉林大学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所有。</w:t>
            </w:r>
          </w:p>
          <w:p>
            <w:pPr>
              <w:spacing w:line="400" w:lineRule="exact"/>
              <w:ind w:firstLine="5520" w:firstLineChars="23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作者签名：</w:t>
            </w:r>
          </w:p>
          <w:p>
            <w:pPr>
              <w:spacing w:line="400" w:lineRule="exact"/>
              <w:ind w:firstLine="5520" w:firstLineChars="2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日期：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  <w:jc w:val="center"/>
        </w:trPr>
        <w:tc>
          <w:tcPr>
            <w:tcW w:w="9125" w:type="dxa"/>
            <w:gridSpan w:val="6"/>
          </w:tcPr>
          <w:p>
            <w:pPr>
              <w:spacing w:line="36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校庆宣传标语及文字说明</w:t>
            </w: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如本页不够填写，可另附页</w:t>
            </w: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）</w:t>
            </w:r>
          </w:p>
          <w:p>
            <w:pPr>
              <w:spacing w:line="70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700" w:lineRule="exact"/>
        <w:rPr>
          <w:rFonts w:ascii="仿宋_GB2312" w:hAnsi="方正仿宋_GBK" w:eastAsia="仿宋_GB2312" w:cs="方正仿宋_GBK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1477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0ZjNjOGMwOWYwNjFlNzlmNDg5MDg5M2ZkNjlmODUifQ=="/>
  </w:docVars>
  <w:rsids>
    <w:rsidRoot w:val="00DF17C6"/>
    <w:rsid w:val="00187680"/>
    <w:rsid w:val="00293463"/>
    <w:rsid w:val="002B79EF"/>
    <w:rsid w:val="002C1F1F"/>
    <w:rsid w:val="00611F65"/>
    <w:rsid w:val="00750D2D"/>
    <w:rsid w:val="008850CD"/>
    <w:rsid w:val="00BC2607"/>
    <w:rsid w:val="00C16D46"/>
    <w:rsid w:val="00DF17C6"/>
    <w:rsid w:val="12702EBA"/>
    <w:rsid w:val="16042B3E"/>
    <w:rsid w:val="1EC059C0"/>
    <w:rsid w:val="21816B44"/>
    <w:rsid w:val="24E80A30"/>
    <w:rsid w:val="2EE15F1D"/>
    <w:rsid w:val="34367069"/>
    <w:rsid w:val="397A386C"/>
    <w:rsid w:val="445D6E6F"/>
    <w:rsid w:val="635B30CD"/>
    <w:rsid w:val="67964FD2"/>
    <w:rsid w:val="6D3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330</Characters>
  <Lines>2</Lines>
  <Paragraphs>1</Paragraphs>
  <TotalTime>3</TotalTime>
  <ScaleCrop>false</ScaleCrop>
  <LinksUpToDate>false</LinksUpToDate>
  <CharactersWithSpaces>348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2022-11-22T06:37:00Z</dcterms:created>
  <dc:creator>wwq</dc:creator>
  <cp:lastModifiedBy>志峰</cp:lastModifiedBy>
  <dcterms:modified xsi:type="dcterms:W3CDTF">2024-03-19T01:10:00Z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E250597CD0A647BEA92C08D654823500_13</vt:lpwstr>
  </property>
</Properties>
</file>